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南昌航空大学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专职辅导员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招聘报名登记表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  <w:t>宗教信仰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3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本人承诺</w:t>
            </w:r>
          </w:p>
          <w:p>
            <w:pPr>
              <w:spacing w:line="360" w:lineRule="exac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 xml:space="preserve">    本人已详细阅读《南昌航空大学202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eastAsia="zh-CN"/>
              </w:rPr>
              <w:t>专职辅导员公开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招聘公告》，明确招聘岗位条件，并按要求整理和提交了相关材料。我郑重承诺，以上所填内容真实、准确、完整，自愿接受审查，并承担相应责任。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  <w:szCs w:val="24"/>
        </w:rPr>
      </w:pPr>
    </w:p>
    <w:p>
      <w:pPr>
        <w:spacing w:line="240" w:lineRule="exac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注：主修课程填写最多不超过6门，供教学安排参考。</w:t>
      </w:r>
    </w:p>
    <w:p/>
    <w:p/>
    <w:sectPr>
      <w:pgSz w:w="11906" w:h="16838"/>
      <w:pgMar w:top="1440" w:right="1820" w:bottom="1440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09BD"/>
    <w:rsid w:val="20F02E56"/>
    <w:rsid w:val="26A0673A"/>
    <w:rsid w:val="378F1A8B"/>
    <w:rsid w:val="37AA2D5B"/>
    <w:rsid w:val="4DE752C0"/>
    <w:rsid w:val="57D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2020-05-25T03:25:00Z</dcterms:created>
  <dc:creator>Administrator</dc:creator>
  <cp:lastModifiedBy>Administrator</cp:lastModifiedBy>
  <dcterms:modified xsi:type="dcterms:W3CDTF">2021-08-18T02:04:59Z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4A6462BD900C4C128530D4158299005D</vt:lpwstr>
  </property>
</Properties>
</file>