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C435B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1B85A592">
      <w:pPr>
        <w:spacing w:before="188" w:line="444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1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position w:val="-2"/>
          <w:sz w:val="44"/>
          <w:szCs w:val="44"/>
          <w:lang w:val="en-US" w:eastAsia="zh-CN"/>
        </w:rPr>
        <w:t>南昌航空</w:t>
      </w:r>
      <w:r>
        <w:rPr>
          <w:rFonts w:hint="eastAsia" w:ascii="方正小标宋简体" w:hAnsi="方正小标宋简体" w:eastAsia="方正小标宋简体" w:cs="方正小标宋简体"/>
          <w:spacing w:val="-1"/>
          <w:position w:val="-2"/>
          <w:sz w:val="44"/>
          <w:szCs w:val="44"/>
        </w:rPr>
        <w:t>大学2026年银龄教师岗位需求表</w:t>
      </w:r>
    </w:p>
    <w:tbl>
      <w:tblPr>
        <w:tblStyle w:val="5"/>
        <w:tblW w:w="520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655"/>
        <w:gridCol w:w="788"/>
        <w:gridCol w:w="835"/>
        <w:gridCol w:w="793"/>
        <w:gridCol w:w="1527"/>
        <w:gridCol w:w="897"/>
        <w:gridCol w:w="2615"/>
        <w:gridCol w:w="692"/>
        <w:gridCol w:w="964"/>
        <w:gridCol w:w="2805"/>
      </w:tblGrid>
      <w:tr w14:paraId="5D660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Style w:val="9"/>
                <w:snapToGrid w:val="0"/>
                <w:color w:val="00000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招募岗位</w:t>
            </w:r>
          </w:p>
          <w:p w14:paraId="7DEF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（学科/专业</w:t>
            </w:r>
            <w:r>
              <w:rPr>
                <w:rStyle w:val="9"/>
                <w:snapToGrid w:val="0"/>
                <w:color w:val="000000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招募人</w:t>
            </w:r>
            <w:r>
              <w:rPr>
                <w:rStyle w:val="9"/>
                <w:snapToGrid w:val="0"/>
                <w:color w:val="000000"/>
                <w:sz w:val="22"/>
                <w:szCs w:val="22"/>
                <w:lang w:val="en-US" w:eastAsia="zh-CN" w:bidi="ar"/>
              </w:rPr>
              <w:t>数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</w:t>
            </w:r>
            <w:r>
              <w:rPr>
                <w:rStyle w:val="9"/>
                <w:snapToGrid w:val="0"/>
                <w:color w:val="000000"/>
                <w:sz w:val="22"/>
                <w:szCs w:val="22"/>
                <w:lang w:val="en-US" w:eastAsia="zh-CN" w:bidi="ar"/>
              </w:rPr>
              <w:t>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  <w:p w14:paraId="6668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  <w:r>
              <w:rPr>
                <w:rStyle w:val="9"/>
                <w:snapToGrid w:val="0"/>
                <w:color w:val="000000"/>
                <w:sz w:val="22"/>
                <w:szCs w:val="22"/>
                <w:lang w:val="en-US" w:eastAsia="zh-CN" w:bidi="ar"/>
              </w:rPr>
              <w:t>求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招募范</w:t>
            </w:r>
            <w:r>
              <w:rPr>
                <w:rStyle w:val="9"/>
                <w:snapToGrid w:val="0"/>
                <w:color w:val="000000"/>
                <w:sz w:val="22"/>
                <w:szCs w:val="22"/>
                <w:lang w:val="en-US" w:eastAsia="zh-CN" w:bidi="ar"/>
              </w:rPr>
              <w:t>围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服务时</w:t>
            </w:r>
            <w:r>
              <w:rPr>
                <w:rStyle w:val="9"/>
                <w:snapToGrid w:val="0"/>
                <w:color w:val="000000"/>
                <w:sz w:val="22"/>
                <w:szCs w:val="22"/>
                <w:lang w:val="en-US" w:eastAsia="zh-CN" w:bidi="ar"/>
              </w:rPr>
              <w:t>限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其他说</w:t>
            </w:r>
            <w:r>
              <w:rPr>
                <w:rStyle w:val="9"/>
                <w:snapToGrid w:val="0"/>
                <w:color w:val="000000"/>
                <w:sz w:val="22"/>
                <w:szCs w:val="22"/>
                <w:lang w:val="en-US" w:eastAsia="zh-CN" w:bidi="ar"/>
              </w:rPr>
              <w:t>明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面试方式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咨询电话</w:t>
            </w:r>
          </w:p>
        </w:tc>
      </w:tr>
      <w:tr w14:paraId="1C258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环境科学与工程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1人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≤7</w:t>
            </w:r>
            <w:r>
              <w:rPr>
                <w:rStyle w:val="10"/>
                <w:snapToGrid w:val="0"/>
                <w:color w:val="000000"/>
                <w:sz w:val="18"/>
                <w:szCs w:val="18"/>
                <w:lang w:val="en-US" w:eastAsia="zh-CN" w:bidi="ar"/>
              </w:rPr>
              <w:t>0</w:t>
            </w:r>
            <w:r>
              <w:rPr>
                <w:rStyle w:val="10"/>
                <w:rFonts w:hint="eastAsia"/>
                <w:snapToGrid w:val="0"/>
                <w:color w:val="000000"/>
                <w:sz w:val="18"/>
                <w:szCs w:val="18"/>
                <w:lang w:val="en-US" w:eastAsia="zh-CN" w:bidi="ar"/>
              </w:rPr>
              <w:t>岁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</w:t>
            </w:r>
            <w:r>
              <w:rPr>
                <w:rStyle w:val="10"/>
                <w:snapToGrid w:val="0"/>
                <w:color w:val="000000"/>
                <w:sz w:val="18"/>
                <w:szCs w:val="18"/>
                <w:lang w:val="en-US" w:eastAsia="zh-CN" w:bidi="ar"/>
              </w:rPr>
              <w:t>高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省外高水平大学、科研院所、大型企业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≥1学年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负责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学科专业建设、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科研指导的国家级人才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面试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</w:t>
            </w:r>
          </w:p>
        </w:tc>
        <w:tc>
          <w:tcPr>
            <w:tcW w:w="10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F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人事处：0791-83863092（江）</w:t>
            </w:r>
          </w:p>
          <w:p w14:paraId="406EE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环境与化学工程学院：0791-83953373</w:t>
            </w:r>
          </w:p>
        </w:tc>
      </w:tr>
      <w:tr w14:paraId="77A55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化学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1人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≤7</w:t>
            </w:r>
            <w:r>
              <w:rPr>
                <w:rStyle w:val="10"/>
                <w:snapToGrid w:val="0"/>
                <w:color w:val="000000"/>
                <w:sz w:val="18"/>
                <w:szCs w:val="18"/>
                <w:lang w:val="en-US" w:eastAsia="zh-CN" w:bidi="ar"/>
              </w:rPr>
              <w:t>0</w:t>
            </w:r>
            <w:r>
              <w:rPr>
                <w:rStyle w:val="10"/>
                <w:rFonts w:hint="eastAsia"/>
                <w:snapToGrid w:val="0"/>
                <w:color w:val="000000"/>
                <w:sz w:val="18"/>
                <w:szCs w:val="18"/>
                <w:lang w:val="en-US" w:eastAsia="zh-CN" w:bidi="ar"/>
              </w:rPr>
              <w:t>岁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</w:t>
            </w:r>
            <w:r>
              <w:rPr>
                <w:rStyle w:val="10"/>
                <w:snapToGrid w:val="0"/>
                <w:color w:val="000000"/>
                <w:sz w:val="18"/>
                <w:szCs w:val="18"/>
                <w:lang w:val="en-US" w:eastAsia="zh-CN" w:bidi="ar"/>
              </w:rPr>
              <w:t>高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省外高水平大学、科研院所、大型企业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≥1学年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负责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学科专业建设、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科研指导的国家级人才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面试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</w:t>
            </w:r>
          </w:p>
        </w:tc>
        <w:tc>
          <w:tcPr>
            <w:tcW w:w="100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24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37A8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exact"/>
          <w:jc w:val="center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航空宇航科学与技术学科/飞行器设计与工程专业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2人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≤7</w:t>
            </w:r>
            <w:r>
              <w:rPr>
                <w:rStyle w:val="10"/>
                <w:snapToGrid w:val="0"/>
                <w:color w:val="000000"/>
                <w:sz w:val="18"/>
                <w:szCs w:val="18"/>
                <w:lang w:val="en-US" w:eastAsia="zh-CN" w:bidi="ar"/>
              </w:rPr>
              <w:t>0</w:t>
            </w:r>
            <w:r>
              <w:rPr>
                <w:rStyle w:val="10"/>
                <w:rFonts w:hint="eastAsia"/>
                <w:snapToGrid w:val="0"/>
                <w:color w:val="000000"/>
                <w:sz w:val="18"/>
                <w:szCs w:val="18"/>
                <w:lang w:val="en-US" w:eastAsia="zh-CN" w:bidi="ar"/>
              </w:rPr>
              <w:t>岁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</w:t>
            </w:r>
            <w:r>
              <w:rPr>
                <w:rStyle w:val="10"/>
                <w:snapToGrid w:val="0"/>
                <w:color w:val="000000"/>
                <w:sz w:val="18"/>
                <w:szCs w:val="18"/>
                <w:lang w:val="en-US" w:eastAsia="zh-CN" w:bidi="ar"/>
              </w:rPr>
              <w:t>高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省外高水平大学、科研院所、大型企业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≥1学年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DB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能承担下列内容中任意一项：</w:t>
            </w:r>
          </w:p>
          <w:p w14:paraId="3B7341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1.能承担《航空航天概论》《飞行器控制系统设计》《飞行器总体设计》等教学任务。</w:t>
            </w:r>
          </w:p>
          <w:p w14:paraId="54E6F4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2.实践专家，能指导专业开展《专业课程设计》课程教研，能指导学生开展《专业课程设计》教学任务。</w:t>
            </w:r>
          </w:p>
          <w:p w14:paraId="0092D4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3.能指导实验室建设、课程建设、课题项目、科技创新等。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2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面试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F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</w:t>
            </w:r>
          </w:p>
        </w:tc>
        <w:tc>
          <w:tcPr>
            <w:tcW w:w="10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C0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人事处：0791-83863092（江）</w:t>
            </w:r>
          </w:p>
          <w:p w14:paraId="3164F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航空宇航学院：0791-83953383</w:t>
            </w:r>
          </w:p>
        </w:tc>
      </w:tr>
      <w:tr w14:paraId="4FD37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exact"/>
          <w:jc w:val="center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航空宇航科学与技术学科/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无人驾驶航空器系统工程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1人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≤7</w:t>
            </w:r>
            <w:r>
              <w:rPr>
                <w:rStyle w:val="10"/>
                <w:snapToGrid w:val="0"/>
                <w:color w:val="000000"/>
                <w:sz w:val="18"/>
                <w:szCs w:val="18"/>
                <w:lang w:val="en-US" w:eastAsia="zh-CN" w:bidi="ar"/>
              </w:rPr>
              <w:t>0</w:t>
            </w:r>
            <w:r>
              <w:rPr>
                <w:rStyle w:val="10"/>
                <w:rFonts w:hint="eastAsia"/>
                <w:snapToGrid w:val="0"/>
                <w:color w:val="000000"/>
                <w:sz w:val="18"/>
                <w:szCs w:val="18"/>
                <w:lang w:val="en-US" w:eastAsia="zh-CN" w:bidi="ar"/>
              </w:rPr>
              <w:t>岁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</w:t>
            </w:r>
            <w:r>
              <w:rPr>
                <w:rStyle w:val="10"/>
                <w:snapToGrid w:val="0"/>
                <w:color w:val="000000"/>
                <w:sz w:val="18"/>
                <w:szCs w:val="18"/>
                <w:lang w:val="en-US" w:eastAsia="zh-CN" w:bidi="ar"/>
              </w:rPr>
              <w:t>高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省外高水平大学、科研院所、大型企业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≥1学年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38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能承担下列内容中任意一项：</w:t>
            </w:r>
          </w:p>
          <w:p w14:paraId="09C8A9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1.能承担《航空航天概论》《无人驾驶航空器导航与制导》《无人系统通信原理与通信网络》等课程的教学任务。</w:t>
            </w:r>
          </w:p>
          <w:p w14:paraId="6795EA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2.实践专家，能指导专业开展《专业课程设计》课程教研，能指导学生开展《专业课程设计》教学任务。</w:t>
            </w:r>
          </w:p>
          <w:p w14:paraId="3BC2CD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3.能指导实验室建设、课程建设、课题项目、科技创新等。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E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面试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E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</w:t>
            </w:r>
          </w:p>
        </w:tc>
        <w:tc>
          <w:tcPr>
            <w:tcW w:w="10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42F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DBBB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exact"/>
          <w:jc w:val="center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航空宇航科学与技术学科/飞行器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控制与信息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工程专业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2人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≤70</w:t>
            </w:r>
            <w:r>
              <w:rPr>
                <w:rStyle w:val="10"/>
                <w:rFonts w:hint="eastAsia"/>
                <w:snapToGrid w:val="0"/>
                <w:color w:val="000000"/>
                <w:sz w:val="18"/>
                <w:szCs w:val="18"/>
                <w:lang w:val="en-US" w:eastAsia="zh-CN" w:bidi="ar"/>
              </w:rPr>
              <w:t>岁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正高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省外高水平大学、科研院所、大型企业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≥1学年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F1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能承担下列内容中任意一项：</w:t>
            </w:r>
          </w:p>
          <w:p w14:paraId="28C746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1.能承担《航空航天概论》《飞行器信息融合理论及应用》《导航原理与技术》等课程教学任务。</w:t>
            </w:r>
          </w:p>
          <w:p w14:paraId="47F54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2.实践专家，能指导专业开展《专业课程设计》课程教研，能指导学生开展《专业课程设计》教学任务。</w:t>
            </w:r>
          </w:p>
          <w:p w14:paraId="6D1C7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3.能指导实验室建设、课程建设、课题项目、科技创新等。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5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面试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1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</w:t>
            </w:r>
          </w:p>
        </w:tc>
        <w:tc>
          <w:tcPr>
            <w:tcW w:w="10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8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AE4F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exact"/>
          <w:jc w:val="center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航空宇航科学与技术学科/飞行器动力工程专业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1人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≤70</w:t>
            </w:r>
            <w:r>
              <w:rPr>
                <w:rStyle w:val="10"/>
                <w:rFonts w:hint="eastAsia"/>
                <w:snapToGrid w:val="0"/>
                <w:color w:val="000000"/>
                <w:sz w:val="18"/>
                <w:szCs w:val="18"/>
                <w:lang w:val="en-US" w:eastAsia="zh-CN" w:bidi="ar"/>
              </w:rPr>
              <w:t>岁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正高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省外高水平大学、科研院所、大型企业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≥1学年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38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1.能承担研究生核心理论课《发动机智能设计》教学任务。</w:t>
            </w:r>
          </w:p>
          <w:p w14:paraId="61044C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2.实践专家，能指导专业开展《专业课程设计》课程教研，指导学生开展《专业课程设计》教学任务。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面试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7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</w:t>
            </w:r>
          </w:p>
        </w:tc>
        <w:tc>
          <w:tcPr>
            <w:tcW w:w="10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77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人事处：0791-83863092（江）</w:t>
            </w:r>
          </w:p>
          <w:p w14:paraId="6BC89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动力与能源学院（航空发动机学院）：0791-83953390</w:t>
            </w:r>
          </w:p>
        </w:tc>
      </w:tr>
      <w:tr w14:paraId="5FA22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exact"/>
          <w:jc w:val="center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7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航空宇航科学与技术学科/能源与动力工程专业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1人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≤70岁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正高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省外高水平大学、科研院所、大型企业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≥1学年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B4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1.能承担研究生核心理论课《发动机机械液压与数字电子控制》教学任务。</w:t>
            </w:r>
          </w:p>
          <w:p w14:paraId="5F1F85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2.实践专家，能指导专业开展《专业课程设计》课程教研，能指导学生开展《专业课程设计》教学任务。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面试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2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</w:t>
            </w:r>
          </w:p>
        </w:tc>
        <w:tc>
          <w:tcPr>
            <w:tcW w:w="10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1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773A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exact"/>
          <w:jc w:val="center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航空宇航科学与技术学科/新能源科学与工程专业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1人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≤70岁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正高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省外高水平大学、科研院所、大型企业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≥1学年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84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1.能承担研究生核心理论课《新能源动力导论》。</w:t>
            </w:r>
          </w:p>
          <w:p w14:paraId="353E08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2.实践专家，能指导专业开展《专业课程设计》课程教研，能指导学生开展《专业课程设计》教学任务。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面试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0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</w:t>
            </w:r>
          </w:p>
        </w:tc>
        <w:tc>
          <w:tcPr>
            <w:tcW w:w="10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9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3AC4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航空类、交通运输相关专业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2人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≤70岁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正高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省外高水平大学、科研院所、大型企业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≥1学年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面试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人事处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7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人事处：0791-83863092（江）</w:t>
            </w:r>
          </w:p>
          <w:p w14:paraId="07541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民航与交通学院（飞行学院）：</w:t>
            </w:r>
          </w:p>
          <w:p w14:paraId="0A4359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0791-83863433</w:t>
            </w:r>
          </w:p>
        </w:tc>
      </w:tr>
      <w:tr w14:paraId="6B81E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10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机械工程学科、航空宇航科学与技术学科专业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2人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≤70岁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正高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省外高水平大学、科研院所、大型企业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≥1学年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面试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人事处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2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人事处：0791-83863092（江）</w:t>
            </w:r>
          </w:p>
          <w:p w14:paraId="1C048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机电学院：0791-83863735</w:t>
            </w:r>
          </w:p>
        </w:tc>
      </w:tr>
      <w:tr w14:paraId="2F10A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人工智能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1人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≤70岁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正高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省外高水平大学、科研院所、大型企业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≥1学年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面试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人事处</w:t>
            </w:r>
          </w:p>
        </w:tc>
        <w:tc>
          <w:tcPr>
            <w:tcW w:w="10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D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人事处：0791-83863092（江）</w:t>
            </w:r>
          </w:p>
          <w:p w14:paraId="0AC31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信息工程学院（人工智能）：0791-83863741</w:t>
            </w:r>
          </w:p>
        </w:tc>
      </w:tr>
      <w:tr w14:paraId="40E0D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低空技术与工程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专业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1人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≤70岁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正高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省外高水平大学、科研院所、大型企业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≥1学年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面试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人事处</w:t>
            </w:r>
          </w:p>
        </w:tc>
        <w:tc>
          <w:tcPr>
            <w:tcW w:w="100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C883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  <w:jc w:val="center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材料类相关专业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1人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≤70岁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正高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省外高水平大学、科研院所、大型企业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≥1学年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面试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人事处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E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人事处：0791-83863092（江）</w:t>
            </w:r>
          </w:p>
          <w:p w14:paraId="5B125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材料科学与工程学院：0791-86453203</w:t>
            </w:r>
          </w:p>
        </w:tc>
      </w:tr>
      <w:tr w14:paraId="63439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马克思主义理论相关专业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2人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≤70岁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正高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省外高水平大学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≥1学年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面试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人事处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B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人事处：0791-83863092（江）</w:t>
            </w:r>
          </w:p>
          <w:p w14:paraId="5B61E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马克思主义学院：0791-83863831</w:t>
            </w:r>
          </w:p>
        </w:tc>
      </w:tr>
      <w:tr w14:paraId="46340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110C">
            <w:pPr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管理科学与工程、公共管理、经济学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C1D0">
            <w:pPr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2人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A4E0"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≤70岁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7821"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正高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C9FB"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省外高水平大学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46DA"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≥1学年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7859"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负责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学科专业建设、</w:t>
            </w: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科研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项目申报；指导各类人才培养等发展性工作。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1A5B"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面试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B637"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人事处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0FEE">
            <w:pPr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人事处：0791-83863092（江）</w:t>
            </w:r>
          </w:p>
          <w:p w14:paraId="2784B1E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经济管理学院：0791--83863883</w:t>
            </w:r>
          </w:p>
        </w:tc>
      </w:tr>
      <w:tr w14:paraId="2212A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人数合计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21人</w:t>
            </w:r>
          </w:p>
        </w:tc>
        <w:tc>
          <w:tcPr>
            <w:tcW w:w="397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 w14:paraId="6BA9E9E2">
      <w:pPr>
        <w:pStyle w:val="2"/>
        <w:spacing w:before="243" w:line="214" w:lineRule="auto"/>
      </w:pPr>
    </w:p>
    <w:sectPr>
      <w:footerReference r:id="rId5" w:type="default"/>
      <w:pgSz w:w="16839" w:h="11907" w:orient="landscape"/>
      <w:pgMar w:top="1440" w:right="1800" w:bottom="703" w:left="1800" w:header="0" w:footer="86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DDBE9F-FD82-4D14-8601-5C8C8B37CC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50F7682-7F2A-466D-AF78-7A438E28707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AE0B507-AA0A-4BA9-9734-7489EF86B6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56545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3003B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93003B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1B6997"/>
    <w:rsid w:val="01B24209"/>
    <w:rsid w:val="031C0594"/>
    <w:rsid w:val="035E4B0D"/>
    <w:rsid w:val="04BF0845"/>
    <w:rsid w:val="07360F00"/>
    <w:rsid w:val="07B90CDC"/>
    <w:rsid w:val="11076DF7"/>
    <w:rsid w:val="17E70043"/>
    <w:rsid w:val="19695FA1"/>
    <w:rsid w:val="1E733D96"/>
    <w:rsid w:val="220E2A73"/>
    <w:rsid w:val="269B2AE6"/>
    <w:rsid w:val="26AC5008"/>
    <w:rsid w:val="284551EC"/>
    <w:rsid w:val="293D517A"/>
    <w:rsid w:val="2A84702E"/>
    <w:rsid w:val="2C040C3B"/>
    <w:rsid w:val="2C8E776E"/>
    <w:rsid w:val="2D290430"/>
    <w:rsid w:val="3319273D"/>
    <w:rsid w:val="37591238"/>
    <w:rsid w:val="39877988"/>
    <w:rsid w:val="3B75503F"/>
    <w:rsid w:val="3DE8401A"/>
    <w:rsid w:val="44F3143F"/>
    <w:rsid w:val="4AD541FC"/>
    <w:rsid w:val="4DE110A1"/>
    <w:rsid w:val="51B71F09"/>
    <w:rsid w:val="570F108D"/>
    <w:rsid w:val="5D8750FF"/>
    <w:rsid w:val="60B314A5"/>
    <w:rsid w:val="61026334"/>
    <w:rsid w:val="629931B0"/>
    <w:rsid w:val="65B064C2"/>
    <w:rsid w:val="6DE86A7F"/>
    <w:rsid w:val="7D4023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KaiTi_GB2312" w:hAnsi="KaiTi_GB2312" w:eastAsia="KaiTi_GB2312" w:cs="KaiTi_GB2312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1"/>
      <w:szCs w:val="21"/>
      <w:lang w:val="en-US" w:eastAsia="en-US" w:bidi="ar-SA"/>
    </w:rPr>
  </w:style>
  <w:style w:type="character" w:customStyle="1" w:styleId="9">
    <w:name w:val="font1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1635</Words>
  <Characters>1892</Characters>
  <TotalTime>0</TotalTime>
  <ScaleCrop>false</ScaleCrop>
  <LinksUpToDate>false</LinksUpToDate>
  <CharactersWithSpaces>1892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2026-03-23T15:53:00Z</dcterms:created>
  <dc:creator>Lenovo User</dc:creator>
  <cp:lastModifiedBy>教主</cp:lastModifiedBy>
  <cp:lastPrinted>2026-06-03T08:20:00Z</cp:lastPrinted>
  <dcterms:modified xsi:type="dcterms:W3CDTF">2026-07-23T08:42:53Z</dcterms:modified>
  <dc:title>关于2010年做好学校突发公共卫生事件防控工作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2026-04-07T10:13:47Z</vt:filetime>
  </property>
  <property fmtid="{D5CDD505-2E9C-101B-9397-08002B2CF9AE}" pid="4" name="KSOTemplateDocerSaveRecord">
    <vt:lpwstr>eyJoZGlkIjoiN2EzYjg1M2VhMDVkZTI0NTBlMDI2MTY2NGMzNWQxY2IiLCJ1c2VySWQiOiI0MjA1MTIwNjkifQ==</vt:lpwstr>
  </property>
  <property fmtid="{D5CDD505-2E9C-101B-9397-08002B2CF9AE}" pid="5" name="KSOProductBuildVer">
    <vt:lpwstr>2052-12.1.0.26895</vt:lpwstr>
  </property>
  <property fmtid="{D5CDD505-2E9C-101B-9397-08002B2CF9AE}" pid="6" name="ICV">
    <vt:lpwstr>BFD3CC07CA0C4F399FF607CB4EC5BD8B_13</vt:lpwstr>
  </property>
</Properties>
</file>