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FE1B">
      <w:pPr>
        <w:spacing w:afterLines="50" w:line="5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</w:t>
      </w:r>
    </w:p>
    <w:p w14:paraId="0AFB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小标宋简体" w:eastAsia="方正小标宋简体" w:hAnsiTheme="minorHAnsi" w:cstheme="minorBidi"/>
          <w:sz w:val="32"/>
          <w:szCs w:val="32"/>
          <w:lang w:val="en-US" w:eastAsia="zh-CN"/>
          <w14:ligatures w14:val="standardContextual"/>
        </w:rPr>
        <w:t>南昌航空大学2026年编制外劳动合同制人员应聘登记表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1816"/>
        <w:gridCol w:w="269"/>
        <w:gridCol w:w="898"/>
        <w:gridCol w:w="802"/>
        <w:gridCol w:w="798"/>
        <w:gridCol w:w="1955"/>
      </w:tblGrid>
      <w:tr w14:paraId="6509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686518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6550" w:type="dxa"/>
            <w:gridSpan w:val="8"/>
            <w:vAlign w:val="center"/>
          </w:tcPr>
          <w:p w14:paraId="790D1FC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校医院药剂员</w:t>
            </w:r>
          </w:p>
        </w:tc>
        <w:tc>
          <w:tcPr>
            <w:tcW w:w="1955" w:type="dxa"/>
            <w:vMerge w:val="restart"/>
            <w:vAlign w:val="center"/>
          </w:tcPr>
          <w:p w14:paraId="5CF7B3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近期2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寸免冠彩照</w:t>
            </w:r>
          </w:p>
        </w:tc>
      </w:tr>
      <w:tr w14:paraId="71F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958EE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4D3C46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2ED2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816" w:type="dxa"/>
            <w:vAlign w:val="center"/>
          </w:tcPr>
          <w:p w14:paraId="4797F7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D8AC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0DAA80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6C2D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F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58AF5B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0CEF69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30AC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816" w:type="dxa"/>
            <w:vAlign w:val="center"/>
          </w:tcPr>
          <w:p w14:paraId="219CD0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3A1B1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600" w:type="dxa"/>
            <w:gridSpan w:val="2"/>
            <w:vAlign w:val="center"/>
          </w:tcPr>
          <w:p w14:paraId="416679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EEDE2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97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F22E1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02DECE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45D4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816" w:type="dxa"/>
            <w:vAlign w:val="center"/>
          </w:tcPr>
          <w:p w14:paraId="712CF1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B5E52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gridSpan w:val="2"/>
            <w:vAlign w:val="center"/>
          </w:tcPr>
          <w:p w14:paraId="120FCC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801AB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B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3C8AE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vAlign w:val="center"/>
          </w:tcPr>
          <w:p w14:paraId="12A815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B3ED3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最终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767" w:type="dxa"/>
            <w:gridSpan w:val="4"/>
            <w:vAlign w:val="center"/>
          </w:tcPr>
          <w:p w14:paraId="104E49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18A2E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1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67808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916" w:type="dxa"/>
            <w:gridSpan w:val="4"/>
            <w:tcBorders>
              <w:bottom w:val="nil"/>
            </w:tcBorders>
            <w:vAlign w:val="center"/>
          </w:tcPr>
          <w:p w14:paraId="322E68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13071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767" w:type="dxa"/>
            <w:gridSpan w:val="4"/>
            <w:vAlign w:val="center"/>
          </w:tcPr>
          <w:p w14:paraId="155524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0083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1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04F60F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 w14:paraId="33C0D6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52BA2A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356" w:type="dxa"/>
            <w:gridSpan w:val="2"/>
            <w:vAlign w:val="center"/>
          </w:tcPr>
          <w:p w14:paraId="563068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67" w:type="dxa"/>
            <w:gridSpan w:val="4"/>
            <w:vAlign w:val="center"/>
          </w:tcPr>
          <w:p w14:paraId="09CF43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ADE4B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 w14:paraId="77A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39B6C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F5F7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5710E3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062CBB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7CDED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7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2A4C99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9F56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89D66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019F0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54DAAF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48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792361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4ECBA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1" w:name="_GoBack"/>
            <w:bookmarkEnd w:id="1"/>
          </w:p>
        </w:tc>
        <w:tc>
          <w:tcPr>
            <w:tcW w:w="2625" w:type="dxa"/>
            <w:gridSpan w:val="3"/>
            <w:vAlign w:val="center"/>
          </w:tcPr>
          <w:p w14:paraId="7450D3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04081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BF4D0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727E6D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6418C5D3"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vAlign w:val="center"/>
          </w:tcPr>
          <w:p w14:paraId="6C81B71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vAlign w:val="center"/>
          </w:tcPr>
          <w:p w14:paraId="492626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36F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7417D4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74205F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16A72B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98C29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27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3B3A46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53FFF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2D4A45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DA9C8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5F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342726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D85D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3A27A0D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CD64A0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AD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restart"/>
            <w:vAlign w:val="center"/>
          </w:tcPr>
          <w:p w14:paraId="051176C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</w:t>
            </w:r>
          </w:p>
          <w:p w14:paraId="4AE4D04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实践</w:t>
            </w:r>
          </w:p>
          <w:p w14:paraId="240CD8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666405BA">
            <w:pPr>
              <w:ind w:firstLine="735" w:firstLineChars="35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shd w:val="clear" w:color="auto" w:fill="auto"/>
            <w:vAlign w:val="center"/>
          </w:tcPr>
          <w:p w14:paraId="701212F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进修/实践（实习）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05AB2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</w:t>
            </w:r>
          </w:p>
        </w:tc>
      </w:tr>
      <w:tr w14:paraId="0F5F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9BB2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118C2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0B279C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6EE546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3D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6A3C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C0978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CE1E21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2B4125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B6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408D9A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</w:t>
            </w:r>
          </w:p>
        </w:tc>
        <w:tc>
          <w:tcPr>
            <w:tcW w:w="2376" w:type="dxa"/>
            <w:gridSpan w:val="3"/>
            <w:vAlign w:val="center"/>
          </w:tcPr>
          <w:p w14:paraId="304CE1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4325" w:type="dxa"/>
            <w:gridSpan w:val="5"/>
            <w:vAlign w:val="center"/>
          </w:tcPr>
          <w:p w14:paraId="1AFE14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753" w:type="dxa"/>
            <w:gridSpan w:val="2"/>
            <w:vAlign w:val="center"/>
          </w:tcPr>
          <w:p w14:paraId="0A4837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30B8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00F8D9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FA4AE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2BB12FC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567630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BD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42943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ABB2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7BD40C7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1B75F65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9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1141" w:type="dxa"/>
            <w:vAlign w:val="center"/>
          </w:tcPr>
          <w:p w14:paraId="3C8DFC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</w:t>
            </w:r>
          </w:p>
          <w:p w14:paraId="2C23BE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  <w:p w14:paraId="3CE540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条件</w:t>
            </w:r>
          </w:p>
          <w:p w14:paraId="4DBDC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</w:t>
            </w:r>
          </w:p>
        </w:tc>
        <w:tc>
          <w:tcPr>
            <w:tcW w:w="9454" w:type="dxa"/>
            <w:gridSpan w:val="10"/>
            <w:vAlign w:val="center"/>
          </w:tcPr>
          <w:p w14:paraId="0568748C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（请对照招聘公告中的必备岗位条件进行陈述，年龄、最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学历学位无须另外说明，如岗位条件中有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具体要求，须进行陈述。填写时，本提示文字请删除）</w:t>
            </w:r>
          </w:p>
          <w:p w14:paraId="2D94DAAC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62124154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5EBD8AE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09F43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6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10595" w:type="dxa"/>
            <w:gridSpan w:val="11"/>
            <w:vAlign w:val="center"/>
          </w:tcPr>
          <w:p w14:paraId="6D01FE15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本人知晓学校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，本人所填信息和提交的材料真实、准确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如有不实之处，本人愿意承担由此造成的一切后果。</w:t>
            </w:r>
          </w:p>
          <w:p w14:paraId="60302C87">
            <w:pPr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签名（手写）：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年    月    日</w:t>
            </w:r>
          </w:p>
        </w:tc>
      </w:tr>
    </w:tbl>
    <w:p w14:paraId="50A9DC82">
      <w:pPr>
        <w:spacing w:line="100" w:lineRule="exact"/>
        <w:ind w:right="527"/>
      </w:pPr>
    </w:p>
    <w:bookmarkEnd w:id="0"/>
    <w:p w14:paraId="727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11"/>
          <w:szCs w:val="15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3192A63"/>
    <w:rsid w:val="064933A6"/>
    <w:rsid w:val="07844961"/>
    <w:rsid w:val="0B3C485E"/>
    <w:rsid w:val="0BFD1732"/>
    <w:rsid w:val="0E7F3B10"/>
    <w:rsid w:val="13525B1D"/>
    <w:rsid w:val="13EE45FD"/>
    <w:rsid w:val="154D6D9A"/>
    <w:rsid w:val="179637FB"/>
    <w:rsid w:val="1983518B"/>
    <w:rsid w:val="1D795028"/>
    <w:rsid w:val="21307105"/>
    <w:rsid w:val="270E009F"/>
    <w:rsid w:val="29820AB2"/>
    <w:rsid w:val="2D632393"/>
    <w:rsid w:val="31576025"/>
    <w:rsid w:val="32B13A09"/>
    <w:rsid w:val="33D26ADA"/>
    <w:rsid w:val="36A17827"/>
    <w:rsid w:val="36CD7293"/>
    <w:rsid w:val="38D96215"/>
    <w:rsid w:val="39483A58"/>
    <w:rsid w:val="39C97106"/>
    <w:rsid w:val="3A787507"/>
    <w:rsid w:val="3E8F18F8"/>
    <w:rsid w:val="3EEB1DED"/>
    <w:rsid w:val="4BB20714"/>
    <w:rsid w:val="4F196F13"/>
    <w:rsid w:val="55A45A21"/>
    <w:rsid w:val="57AD67A5"/>
    <w:rsid w:val="5ABB7CF3"/>
    <w:rsid w:val="5BCD26BB"/>
    <w:rsid w:val="5D817293"/>
    <w:rsid w:val="60FC0FD2"/>
    <w:rsid w:val="6A486D09"/>
    <w:rsid w:val="6D9739CD"/>
    <w:rsid w:val="72683A8D"/>
    <w:rsid w:val="7CED7166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335</Characters>
  <Lines>3</Lines>
  <Paragraphs>1</Paragraphs>
  <TotalTime>8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教主</cp:lastModifiedBy>
  <dcterms:modified xsi:type="dcterms:W3CDTF">2026-07-20T07:45:57Z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D87E83A3AA424A34A189A2DF15979613_13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