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0A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jc w:val="center"/>
        <w:textAlignment w:val="auto"/>
        <w:rPr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6"/>
          <w:szCs w:val="36"/>
          <w:lang w:val="en-US" w:eastAsia="zh-CN" w:bidi="ar"/>
        </w:rPr>
        <w:t>南昌航空大学调离（辞职）人员审核表</w:t>
      </w:r>
    </w:p>
    <w:tbl>
      <w:tblPr>
        <w:tblStyle w:val="10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"/>
        <w:gridCol w:w="456"/>
        <w:gridCol w:w="537"/>
        <w:gridCol w:w="105"/>
        <w:gridCol w:w="225"/>
        <w:gridCol w:w="1258"/>
        <w:gridCol w:w="191"/>
        <w:gridCol w:w="908"/>
        <w:gridCol w:w="396"/>
        <w:gridCol w:w="571"/>
        <w:gridCol w:w="1018"/>
        <w:gridCol w:w="59"/>
        <w:gridCol w:w="1140"/>
        <w:gridCol w:w="135"/>
        <w:gridCol w:w="834"/>
        <w:gridCol w:w="206"/>
        <w:gridCol w:w="94"/>
        <w:gridCol w:w="751"/>
        <w:gridCol w:w="398"/>
        <w:gridCol w:w="585"/>
      </w:tblGrid>
      <w:tr w14:paraId="2D2A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trHeight w:val="607" w:hRule="atLeast"/>
          <w:jc w:val="center"/>
        </w:trPr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F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B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3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7E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9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0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5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1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79B2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trHeight w:val="622" w:hRule="atLeast"/>
          <w:jc w:val="center"/>
        </w:trPr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5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参加工作</w:t>
            </w:r>
          </w:p>
          <w:p w14:paraId="78877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3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F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学历</w:t>
            </w:r>
          </w:p>
          <w:p w14:paraId="16380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AD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4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毕业学校与时间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4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B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所学</w:t>
            </w:r>
          </w:p>
          <w:p w14:paraId="4914A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1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50CE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trHeight w:val="607" w:hRule="atLeast"/>
          <w:jc w:val="center"/>
        </w:trPr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0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F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B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职称/</w:t>
            </w:r>
          </w:p>
          <w:p w14:paraId="393F1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2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3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任职</w:t>
            </w:r>
          </w:p>
          <w:p w14:paraId="3EDD1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2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F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健康</w:t>
            </w:r>
          </w:p>
          <w:p w14:paraId="178EB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0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30DC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607" w:hRule="atLeast"/>
          <w:jc w:val="center"/>
        </w:trPr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8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现工作单位及岗位</w:t>
            </w: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6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F4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2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5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C7A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622" w:hRule="atLeast"/>
          <w:jc w:val="center"/>
        </w:trPr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B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拟调入单位及地址</w:t>
            </w:r>
          </w:p>
        </w:tc>
        <w:tc>
          <w:tcPr>
            <w:tcW w:w="6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E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2D1A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507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A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本人</w:t>
            </w:r>
          </w:p>
          <w:p w14:paraId="23360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主要</w:t>
            </w:r>
          </w:p>
          <w:p w14:paraId="1FB1F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  <w:p w14:paraId="36B1E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（从</w:t>
            </w:r>
          </w:p>
          <w:p w14:paraId="5E33C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大学</w:t>
            </w:r>
          </w:p>
          <w:p w14:paraId="080D3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开始</w:t>
            </w:r>
          </w:p>
          <w:p w14:paraId="72BAB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写起）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7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年 月— 年 月</w:t>
            </w: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B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在何地何部门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0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工作岗位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E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4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600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567" w:hRule="exac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3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E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B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5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2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8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 w14:paraId="4D1C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567" w:hRule="exac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7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3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E2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4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E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2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 w14:paraId="0B0D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567" w:hRule="exac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C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A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2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9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4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6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 w14:paraId="6C89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567" w:hRule="exac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7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3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0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B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7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7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 w14:paraId="68A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567" w:hRule="exac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C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F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4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7E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81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5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 w14:paraId="421D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607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5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配偶</w:t>
            </w:r>
          </w:p>
          <w:p w14:paraId="07526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2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C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5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7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随调否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C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B1D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572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2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F1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6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1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7C00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622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0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子女是否随调</w:t>
            </w:r>
          </w:p>
        </w:tc>
        <w:tc>
          <w:tcPr>
            <w:tcW w:w="3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E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E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是否退出住房</w:t>
            </w:r>
          </w:p>
        </w:tc>
        <w:tc>
          <w:tcPr>
            <w:tcW w:w="2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A8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45AA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954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3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  <w:p w14:paraId="438E6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要求</w:t>
            </w:r>
          </w:p>
        </w:tc>
        <w:tc>
          <w:tcPr>
            <w:tcW w:w="82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6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63F1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2817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A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调离</w:t>
            </w:r>
          </w:p>
          <w:p w14:paraId="05EE5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（辞职）</w:t>
            </w:r>
          </w:p>
          <w:p w14:paraId="5EED4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原因</w:t>
            </w:r>
          </w:p>
        </w:tc>
        <w:tc>
          <w:tcPr>
            <w:tcW w:w="82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F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2D63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585" w:type="dxa"/>
          <w:cantSplit/>
          <w:trHeight w:val="1554" w:hRule="atLeast"/>
          <w:jc w:val="center"/>
        </w:trPr>
        <w:tc>
          <w:tcPr>
            <w:tcW w:w="92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09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15" w:firstLineChars="15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本人对上述填写内容的真实性负责。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签名：</w:t>
            </w:r>
          </w:p>
          <w:p w14:paraId="19E64D9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186400E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年   月   日</w:t>
            </w:r>
          </w:p>
        </w:tc>
      </w:tr>
      <w:tr w14:paraId="26A8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6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调离（辞职）单位情况（调出单位填写）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C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所在单位（部门）</w:t>
            </w:r>
          </w:p>
        </w:tc>
        <w:tc>
          <w:tcPr>
            <w:tcW w:w="2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6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所在系（专业）</w:t>
            </w:r>
          </w:p>
        </w:tc>
        <w:tc>
          <w:tcPr>
            <w:tcW w:w="2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F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所在系（专业）职称结构情况</w:t>
            </w:r>
          </w:p>
        </w:tc>
      </w:tr>
      <w:tr w14:paraId="29F1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B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4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现有</w:t>
            </w:r>
          </w:p>
          <w:p w14:paraId="3B00B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9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定编</w:t>
            </w:r>
          </w:p>
          <w:p w14:paraId="3E981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9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需要</w:t>
            </w:r>
          </w:p>
          <w:p w14:paraId="0AC20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7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实有</w:t>
            </w:r>
          </w:p>
          <w:p w14:paraId="76CD55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7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高级</w:t>
            </w:r>
          </w:p>
          <w:p w14:paraId="34F9B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9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中级职称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A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初级</w:t>
            </w:r>
          </w:p>
          <w:p w14:paraId="5EDDA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</w:tr>
      <w:tr w14:paraId="4DFE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5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4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B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1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6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8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C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0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40B1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2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7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5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580AA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填写人签名:                         年    月   日</w:t>
            </w:r>
          </w:p>
        </w:tc>
      </w:tr>
      <w:tr w14:paraId="22E2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9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E19C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院（部）意见</w:t>
            </w:r>
          </w:p>
          <w:p w14:paraId="41FA8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940" w:firstLineChars="14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领导签名：                  单位盖章：          年    月   日</w:t>
            </w:r>
          </w:p>
        </w:tc>
      </w:tr>
      <w:tr w14:paraId="3CE1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99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EB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教学单位人员、科研机构人员、机关工作人员调离分别由分管教学副校长、分管科研副校长、分管部门副校长签署意见</w:t>
            </w:r>
          </w:p>
          <w:p w14:paraId="1B54BD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680" w:firstLine="3150" w:firstLineChars="15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校领导签名：               年    月   日</w:t>
            </w:r>
          </w:p>
        </w:tc>
      </w:tr>
      <w:tr w14:paraId="30EC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99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44F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联系或分管副校长签署意见</w:t>
            </w:r>
          </w:p>
          <w:p w14:paraId="164EB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68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54515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255" w:firstLineChars="155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校领导签名：                年    月   日</w:t>
            </w:r>
          </w:p>
        </w:tc>
      </w:tr>
      <w:tr w14:paraId="0378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99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EC4B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相关部门意见（按规定需要进行离任审计的人员，调出前须经审计处离任审计；涉案人员的调出还需征求校纪委意见）</w:t>
            </w:r>
          </w:p>
          <w:p w14:paraId="58F653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150" w:firstLineChars="15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领导签名：                 单位盖章：           年    月   日</w:t>
            </w:r>
          </w:p>
        </w:tc>
      </w:tr>
      <w:tr w14:paraId="47D2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ABB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15881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05561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0DACE9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0F504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4D4B7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2004B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人事处意见</w:t>
            </w:r>
          </w:p>
        </w:tc>
        <w:tc>
          <w:tcPr>
            <w:tcW w:w="94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B865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教师发展科核实进修类型、进修时间、服务期、培训费等情况意见</w:t>
            </w:r>
          </w:p>
          <w:p w14:paraId="3F423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</w:t>
            </w:r>
          </w:p>
          <w:p w14:paraId="44396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985" w:firstLineChars="285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审核人签名：</w:t>
            </w:r>
          </w:p>
        </w:tc>
      </w:tr>
      <w:tr w14:paraId="085A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DB3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4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563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劳资科进修期间发放生活补贴等培养成本情况意见</w:t>
            </w:r>
          </w:p>
          <w:p w14:paraId="3F2C5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985" w:firstLineChars="285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审核人签名：</w:t>
            </w:r>
          </w:p>
        </w:tc>
      </w:tr>
      <w:tr w14:paraId="16F1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D8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4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E0C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师资科职称评审等情况意见</w:t>
            </w:r>
          </w:p>
          <w:p w14:paraId="30AE0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985" w:firstLineChars="285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审核人签名：</w:t>
            </w:r>
          </w:p>
        </w:tc>
      </w:tr>
      <w:tr w14:paraId="2B18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C4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4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F2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高层次人才办人才项目等情况意见</w:t>
            </w:r>
          </w:p>
          <w:p w14:paraId="483E2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审核人签名：</w:t>
            </w:r>
          </w:p>
        </w:tc>
      </w:tr>
      <w:tr w14:paraId="3DFF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A0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4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9A51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人事科意见</w:t>
            </w:r>
          </w:p>
          <w:p w14:paraId="7F32A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985" w:firstLineChars="285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审核人签名：</w:t>
            </w:r>
          </w:p>
        </w:tc>
      </w:tr>
      <w:tr w14:paraId="13E0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92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4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654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处务会意见</w:t>
            </w:r>
          </w:p>
          <w:p w14:paraId="4415A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66345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399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领导签名：                        年    月   日</w:t>
            </w:r>
          </w:p>
        </w:tc>
      </w:tr>
      <w:tr w14:paraId="6578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99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89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分管人事工作校领导意见</w:t>
            </w:r>
          </w:p>
          <w:p w14:paraId="32393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5A769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8" w:firstLine="3045" w:firstLineChars="145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校领导签名：                                     年  月   日</w:t>
            </w:r>
          </w:p>
        </w:tc>
      </w:tr>
      <w:tr w14:paraId="48B7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99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3C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校长办公会和党委常委会意见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[硕士（中级职称）及以下人员无需填写此栏]</w:t>
            </w:r>
          </w:p>
          <w:p w14:paraId="33BBE5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  <w:p w14:paraId="64CF8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</w:tbl>
    <w:p w14:paraId="08A8394B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0000FF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2"/>
          <w:sz w:val="18"/>
          <w:szCs w:val="24"/>
          <w:lang w:val="en-US" w:eastAsia="zh-CN" w:bidi="ar"/>
        </w:rPr>
        <w:t>备注：请正反面打印。</w:t>
      </w:r>
    </w:p>
    <w:sectPr>
      <w:footerReference r:id="rId3" w:type="default"/>
      <w:pgSz w:w="11906" w:h="16838"/>
      <w:pgMar w:top="1134" w:right="1474" w:bottom="1134" w:left="1587" w:header="851" w:footer="87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F1F9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CF8F80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3eNqi0wAAAAcB&#10;AAAPAAAAAAAAAAEAIAAAACIAAABkcnMvZG93bnJldi54bWxQSwECFAAUAAAACACHTuJArU75wOcB&#10;AADHAwAADgAAAAAAAAABACAAAAAi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F8F80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TQ1NDFkNzIyOTYwNTAxNjEyNzY5NjA0MjBmOGYifQ=="/>
    <w:docVar w:name="KGWebUrl" w:val="http://newoa.nchu.edu.cn/sys/attachment/sys_att_main/jg_service.jsp"/>
  </w:docVars>
  <w:rsids>
    <w:rsidRoot w:val="004454A6"/>
    <w:rsid w:val="00072652"/>
    <w:rsid w:val="00072EBC"/>
    <w:rsid w:val="001A4D0E"/>
    <w:rsid w:val="001F3F02"/>
    <w:rsid w:val="00227CAF"/>
    <w:rsid w:val="00351832"/>
    <w:rsid w:val="00397D83"/>
    <w:rsid w:val="00405BE0"/>
    <w:rsid w:val="004454A6"/>
    <w:rsid w:val="004533B2"/>
    <w:rsid w:val="004D4326"/>
    <w:rsid w:val="00567EA8"/>
    <w:rsid w:val="005E26B5"/>
    <w:rsid w:val="0062638E"/>
    <w:rsid w:val="00644FD8"/>
    <w:rsid w:val="00735CB5"/>
    <w:rsid w:val="00752D37"/>
    <w:rsid w:val="00763250"/>
    <w:rsid w:val="008212A4"/>
    <w:rsid w:val="00872AC4"/>
    <w:rsid w:val="0088114A"/>
    <w:rsid w:val="008C3F34"/>
    <w:rsid w:val="009B1783"/>
    <w:rsid w:val="009B47E4"/>
    <w:rsid w:val="00A133ED"/>
    <w:rsid w:val="00A27705"/>
    <w:rsid w:val="00B920C2"/>
    <w:rsid w:val="00C4292D"/>
    <w:rsid w:val="00CA6B5D"/>
    <w:rsid w:val="00CB09B8"/>
    <w:rsid w:val="00D44600"/>
    <w:rsid w:val="00E2638E"/>
    <w:rsid w:val="00E27E38"/>
    <w:rsid w:val="00E51F63"/>
    <w:rsid w:val="00ED3EF3"/>
    <w:rsid w:val="00EE27A8"/>
    <w:rsid w:val="00EF313D"/>
    <w:rsid w:val="00FA139D"/>
    <w:rsid w:val="02B05971"/>
    <w:rsid w:val="04125498"/>
    <w:rsid w:val="07E258A9"/>
    <w:rsid w:val="10941E9E"/>
    <w:rsid w:val="137C26CF"/>
    <w:rsid w:val="1E9C80D4"/>
    <w:rsid w:val="1F374C4A"/>
    <w:rsid w:val="1FF9564A"/>
    <w:rsid w:val="2179045F"/>
    <w:rsid w:val="2A9211C9"/>
    <w:rsid w:val="2CDA4378"/>
    <w:rsid w:val="37DF0458"/>
    <w:rsid w:val="3B77FBF6"/>
    <w:rsid w:val="3FCF8EBE"/>
    <w:rsid w:val="3FFD0BC8"/>
    <w:rsid w:val="46FE7C95"/>
    <w:rsid w:val="4B494128"/>
    <w:rsid w:val="4D9B5A4E"/>
    <w:rsid w:val="5AA004E9"/>
    <w:rsid w:val="5FE855C4"/>
    <w:rsid w:val="61FB0191"/>
    <w:rsid w:val="63FE5293"/>
    <w:rsid w:val="6B9244E0"/>
    <w:rsid w:val="6E273408"/>
    <w:rsid w:val="76122E57"/>
    <w:rsid w:val="778B6351"/>
    <w:rsid w:val="77F7EEE5"/>
    <w:rsid w:val="7AF80527"/>
    <w:rsid w:val="7DBF4D58"/>
    <w:rsid w:val="7EE86B77"/>
    <w:rsid w:val="7F9B3E9D"/>
    <w:rsid w:val="7F9D0B7E"/>
    <w:rsid w:val="7FED3992"/>
    <w:rsid w:val="7FF3565A"/>
    <w:rsid w:val="7FFD5912"/>
    <w:rsid w:val="83FF5B59"/>
    <w:rsid w:val="8B2D08CC"/>
    <w:rsid w:val="AADFD567"/>
    <w:rsid w:val="EFE5EF64"/>
    <w:rsid w:val="FE69508E"/>
    <w:rsid w:val="FEDFCA6B"/>
    <w:rsid w:val="FF728882"/>
    <w:rsid w:val="FF7BC566"/>
    <w:rsid w:val="FFFECE8D"/>
    <w:rsid w:val="FFFF4AE9"/>
    <w:rsid w:val="FFFF4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2"/>
    <w:link w:val="4"/>
    <w:semiHidden/>
    <w:qFormat/>
    <w:uiPriority w:val="99"/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</w:r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626</Words>
  <Characters>626</Characters>
  <Lines>17</Lines>
  <Paragraphs>4</Paragraphs>
  <TotalTime>16</TotalTime>
  <ScaleCrop>false</ScaleCrop>
  <LinksUpToDate>false</LinksUpToDate>
  <CharactersWithSpaces>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2023-09-30T07:16:00Z</dcterms:created>
  <dc:creator>lenovo</dc:creator>
  <cp:lastModifiedBy>教主</cp:lastModifiedBy>
  <cp:lastPrinted>2023-10-19T01:23:00Z</cp:lastPrinted>
  <dcterms:modified xsi:type="dcterms:W3CDTF">2026-05-08T01:48:54Z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6F0C247126FD49B4979CAB76E8FA41EC_13</vt:lpwstr>
  </property>
  <property fmtid="{D5CDD505-2E9C-101B-9397-08002B2CF9AE}" pid="4" name="KSOTemplateDocerSaveRecord">
    <vt:lpwstr>eyJoZGlkIjoiNDA2ZGQ3NzBmMTg4MDljMjY1YzI4MmIyNWI0OGM0MzkiLCJ1c2VySWQiOiI0MjA1MTIwNjkifQ==</vt:lpwstr>
  </property>
</Properties>
</file>