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0034A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0E908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南昌航空大学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银龄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教师岗位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申请表</w:t>
      </w:r>
    </w:p>
    <w:tbl>
      <w:tblPr>
        <w:tblStyle w:val="5"/>
        <w:tblW w:w="510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9"/>
        <w:gridCol w:w="2483"/>
        <w:gridCol w:w="1600"/>
        <w:gridCol w:w="2119"/>
      </w:tblGrid>
      <w:tr w14:paraId="382D3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F93814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bookmarkStart w:id="0" w:name="_GoBack" w:colFirst="0" w:colLast="0"/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 xml:space="preserve">姓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名</w:t>
            </w:r>
          </w:p>
        </w:tc>
        <w:tc>
          <w:tcPr>
            <w:tcW w:w="14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4FAE1E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F8001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 xml:space="preserve">性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别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BF956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3332E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43101B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身份证号</w:t>
            </w:r>
          </w:p>
        </w:tc>
        <w:tc>
          <w:tcPr>
            <w:tcW w:w="14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C1DA8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F197F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政治面貌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7A9DE6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7C2A1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7283DA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最高学历/学位</w:t>
            </w:r>
          </w:p>
        </w:tc>
        <w:tc>
          <w:tcPr>
            <w:tcW w:w="14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6B6FB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63F56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专业技术职务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03AF9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</w:tr>
      <w:tr w14:paraId="788FA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D5D3A5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毕业院校及专业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18032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7FB20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3DAA84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原工作单位（全称）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1B488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517D1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FAB7B97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从事专业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4A0506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2633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B0DFF5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退休时间</w:t>
            </w:r>
          </w:p>
        </w:tc>
        <w:tc>
          <w:tcPr>
            <w:tcW w:w="14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7492E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</w:p>
        </w:tc>
        <w:tc>
          <w:tcPr>
            <w:tcW w:w="9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8A064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健康状况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3A40C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7D31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851115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是否具备高校教师资格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4343A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□是（证书号：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shd w:val="clear" w:color="auto" w:fill="auto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 □否</w:t>
            </w:r>
          </w:p>
        </w:tc>
      </w:tr>
      <w:tr w14:paraId="49ED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1C2FA7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联系电话（手机）</w:t>
            </w:r>
          </w:p>
        </w:tc>
        <w:tc>
          <w:tcPr>
            <w:tcW w:w="14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A3896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  <w:tc>
          <w:tcPr>
            <w:tcW w:w="9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E248A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电子邮箱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E6F02C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7505F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75DC84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通讯地址（现居住地）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E202C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0C3B0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C343CE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紧急联系人及电话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C117A3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bookmarkEnd w:id="0"/>
      <w:tr w14:paraId="2E8B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2E62F0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二、主要学习经历（从本科起）</w:t>
            </w:r>
          </w:p>
        </w:tc>
      </w:tr>
      <w:tr w14:paraId="36703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7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D8D4FB8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（起止时间、学校、专业、学历/学位）</w:t>
            </w:r>
          </w:p>
        </w:tc>
      </w:tr>
      <w:tr w14:paraId="44CB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E1BAA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三、主要工作经历</w:t>
            </w:r>
          </w:p>
        </w:tc>
      </w:tr>
      <w:tr w14:paraId="6835D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8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F5E329D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（起止时间、单位、职务/岗位、主要职责）</w:t>
            </w:r>
          </w:p>
        </w:tc>
      </w:tr>
      <w:tr w14:paraId="5050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4155F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四、主要教学科研成果（近10年）</w:t>
            </w:r>
          </w:p>
        </w:tc>
      </w:tr>
      <w:tr w14:paraId="3143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4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C5092C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1. 讲授课程及课时量：</w:t>
            </w:r>
          </w:p>
          <w:p w14:paraId="34B20CE0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26613CA2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6372B5D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D76C00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2. 主编/参编教材、专著：</w:t>
            </w:r>
          </w:p>
          <w:p w14:paraId="69CA954F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371757F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2D3FD0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0C20406F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3. 主持/参与重要科研课题：</w:t>
            </w:r>
          </w:p>
          <w:p w14:paraId="5BFF0AE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3976805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6D0964A2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4B6AE71B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05230C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代表性论文、专利、获奖：</w:t>
            </w:r>
          </w:p>
          <w:p w14:paraId="71D1A1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0021C3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6E99AB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7B3A9C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2086B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72C21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五、拟申请岗位信息</w:t>
            </w:r>
          </w:p>
        </w:tc>
      </w:tr>
      <w:tr w14:paraId="7A3D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D6D64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申请岗位所属学院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27C2049">
            <w:pP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3A63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8DA44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申请学科/专业方向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5C3ABF3">
            <w:pP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3F42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C225F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服务类型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48E3F7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□长期（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学年及以上） □短期（少于1学年）</w:t>
            </w:r>
          </w:p>
        </w:tc>
      </w:tr>
      <w:tr w14:paraId="7B627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46E1F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拟承担主要工作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0B7BFF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教育教学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指导青年教师 □科研团队建设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学科建设</w:t>
            </w:r>
          </w:p>
          <w:p w14:paraId="23B6A4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学术讲座/报告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专业/课程/教材建设 □其他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shd w:val="clear" w:color="auto" w:fill="auto"/>
                <w:lang w:val="en-US" w:eastAsia="zh-CN"/>
              </w:rPr>
              <w:t xml:space="preserve">             </w:t>
            </w:r>
          </w:p>
        </w:tc>
      </w:tr>
      <w:tr w14:paraId="4BF9C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80EF4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可开始服务时间</w:t>
            </w:r>
          </w:p>
        </w:tc>
        <w:tc>
          <w:tcPr>
            <w:tcW w:w="14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1BCE0C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_年__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</w:p>
        </w:tc>
        <w:tc>
          <w:tcPr>
            <w:tcW w:w="91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74E58C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预计服务期限</w:t>
            </w:r>
          </w:p>
        </w:tc>
        <w:tc>
          <w:tcPr>
            <w:tcW w:w="12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BF036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</w:p>
        </w:tc>
      </w:tr>
      <w:tr w14:paraId="05344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FA741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六、个人自述（应聘优势及服务计划，300字以内）</w:t>
            </w:r>
          </w:p>
        </w:tc>
      </w:tr>
      <w:tr w14:paraId="4C4D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5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5ED5C6D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773EC81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49F0A4AA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3618B788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</w:tc>
      </w:tr>
      <w:tr w14:paraId="2F75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92E2F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七、应募者本人声明</w:t>
            </w:r>
          </w:p>
        </w:tc>
      </w:tr>
      <w:tr w14:paraId="0D07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3154D2CD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本人承诺以上所填信息真实、完整，如有虚假愿担责任。本人身体健康，能胜任受聘岗位，自愿申请并服从学校管理。</w:t>
            </w:r>
          </w:p>
          <w:p w14:paraId="4D21281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申请人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签名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：___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___________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_____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133D0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E1F2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6E3698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八、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退休前所在单位意见</w:t>
            </w:r>
          </w:p>
        </w:tc>
      </w:tr>
      <w:tr w14:paraId="333CB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9" w:hRule="atLeast"/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E8D29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7B4812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3B72C0E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4A8E11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单位（盖章）：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  负责人（签名）：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 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5852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9ECEF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5BCD6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以下由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招募学院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填写</w:t>
            </w:r>
          </w:p>
        </w:tc>
      </w:tr>
      <w:tr w14:paraId="60065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7" w:hRule="atLeast"/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CDDE3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单位审核、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面试/综合评议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意见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7A8F2C41">
            <w:pPr>
              <w:keepNext w:val="0"/>
              <w:keepLines w:val="0"/>
              <w:widowControl/>
              <w:suppressLineNumbers w:val="0"/>
              <w:ind w:firstLine="630" w:firstLineChars="300"/>
              <w:jc w:val="righ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经办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人：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75F8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5" w:hRule="atLeast"/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ECEFD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</w:rPr>
              <w:t>学院推荐意见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</w:tcPr>
          <w:p w14:paraId="6B78F5FF">
            <w:pPr>
              <w:keepNext w:val="0"/>
              <w:keepLines w:val="0"/>
              <w:widowControl/>
              <w:suppressLineNumbers w:val="0"/>
              <w:ind w:firstLine="840" w:firstLineChars="400"/>
              <w:jc w:val="both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单位（盖章）：           </w:t>
            </w:r>
          </w:p>
          <w:p w14:paraId="19994377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负责人（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签名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）：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0107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5" w:hRule="atLeast"/>
          <w:jc w:val="center"/>
        </w:trPr>
        <w:tc>
          <w:tcPr>
            <w:tcW w:w="147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18157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shd w:val="clear" w:color="auto" w:fill="auto"/>
                <w:lang w:val="en-US" w:eastAsia="zh-CN"/>
              </w:rPr>
              <w:t>学校意见</w:t>
            </w:r>
          </w:p>
        </w:tc>
        <w:tc>
          <w:tcPr>
            <w:tcW w:w="352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top"/>
          </w:tcPr>
          <w:p w14:paraId="338FF657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</w:tc>
      </w:tr>
    </w:tbl>
    <w:p w14:paraId="52C92EC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注：本表一式一份、双面打印。</w:t>
      </w:r>
    </w:p>
    <w:sectPr>
      <w:footerReference r:id="rId3" w:type="default"/>
      <w:pgSz w:w="11906" w:h="16838"/>
      <w:pgMar w:top="1270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A589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4210F5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4210F5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CA4AAC"/>
    <w:multiLevelType w:val="singleLevel"/>
    <w:tmpl w:val="87CA4AAC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6481E"/>
    <w:rsid w:val="016E3C7D"/>
    <w:rsid w:val="0D9F3011"/>
    <w:rsid w:val="15C72625"/>
    <w:rsid w:val="1AED4AA9"/>
    <w:rsid w:val="1C26481E"/>
    <w:rsid w:val="3D6C5283"/>
    <w:rsid w:val="3EC42AA4"/>
    <w:rsid w:val="5F7B03E9"/>
    <w:rsid w:val="63887CB7"/>
    <w:rsid w:val="68555A91"/>
    <w:rsid w:val="77AD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577</Words>
  <Characters>666</Characters>
  <Lines>0</Lines>
  <Paragraphs>0</Paragraphs>
  <TotalTime>15</TotalTime>
  <ScaleCrop>false</ScaleCrop>
  <LinksUpToDate>false</LinksUpToDate>
  <CharactersWithSpaces>809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2026-02-24T09:45:00Z</dcterms:created>
  <dc:creator>Administrator</dc:creator>
  <cp:lastModifiedBy>教主</cp:lastModifiedBy>
  <dcterms:modified xsi:type="dcterms:W3CDTF">2026-07-21T07:23:49Z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A6CB092528F846A6A57A893A4FD9D3BB_13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